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B152" w14:textId="3F1A23EC" w:rsidR="001156EF" w:rsidRPr="00AE2D34" w:rsidRDefault="001156EF">
      <w:pPr>
        <w:rPr>
          <w:sz w:val="18"/>
          <w:szCs w:val="18"/>
        </w:rPr>
      </w:pP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156EF" w14:paraId="638A69EC" w14:textId="77777777" w:rsidTr="00AE2D34">
        <w:trPr>
          <w:trHeight w:val="13698"/>
        </w:trPr>
        <w:tc>
          <w:tcPr>
            <w:tcW w:w="10785" w:type="dxa"/>
            <w:tcBorders>
              <w:top w:val="single" w:sz="18" w:space="0" w:color="FF7F00"/>
              <w:left w:val="single" w:sz="18" w:space="0" w:color="FF7F00"/>
              <w:bottom w:val="single" w:sz="18" w:space="0" w:color="FF7F00"/>
              <w:right w:val="single" w:sz="18" w:space="0" w:color="FF7F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754C83" w14:textId="55C554C6" w:rsidR="001156EF" w:rsidRDefault="00AE2D34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noProof/>
              </w:rPr>
              <w:drawing>
                <wp:anchor distT="0" distB="0" distL="114300" distR="114300" simplePos="0" relativeHeight="251660288" behindDoc="0" locked="0" layoutInCell="1" allowOverlap="1" wp14:anchorId="69D1509C" wp14:editId="736872A8">
                  <wp:simplePos x="0" y="0"/>
                  <wp:positionH relativeFrom="column">
                    <wp:posOffset>2265680</wp:posOffset>
                  </wp:positionH>
                  <wp:positionV relativeFrom="page">
                    <wp:posOffset>0</wp:posOffset>
                  </wp:positionV>
                  <wp:extent cx="2114550" cy="962025"/>
                  <wp:effectExtent l="0" t="0" r="0" b="9525"/>
                  <wp:wrapSquare wrapText="bothSides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szCs w:val="2"/>
              </w:rPr>
              <w:drawing>
                <wp:anchor distT="114300" distB="114300" distL="114300" distR="114300" simplePos="0" relativeHeight="251659264" behindDoc="0" locked="0" layoutInCell="1" hidden="0" allowOverlap="1" wp14:anchorId="4DB9C96C" wp14:editId="4409571D">
                  <wp:simplePos x="0" y="0"/>
                  <wp:positionH relativeFrom="page">
                    <wp:posOffset>6010275</wp:posOffset>
                  </wp:positionH>
                  <wp:positionV relativeFrom="page">
                    <wp:posOffset>13335</wp:posOffset>
                  </wp:positionV>
                  <wp:extent cx="685800" cy="666206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6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"/>
                <w:szCs w:val="2"/>
              </w:rPr>
              <w:drawing>
                <wp:anchor distT="114300" distB="114300" distL="114300" distR="114300" simplePos="0" relativeHeight="251658240" behindDoc="0" locked="0" layoutInCell="1" hidden="0" allowOverlap="1" wp14:anchorId="550D4207" wp14:editId="7D631316">
                  <wp:simplePos x="0" y="0"/>
                  <wp:positionH relativeFrom="page">
                    <wp:posOffset>95250</wp:posOffset>
                  </wp:positionH>
                  <wp:positionV relativeFrom="page">
                    <wp:posOffset>3810</wp:posOffset>
                  </wp:positionV>
                  <wp:extent cx="685800" cy="665226"/>
                  <wp:effectExtent l="0" t="0" r="0" b="0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5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BB613A" w14:textId="77777777" w:rsidR="00AE2D34" w:rsidRDefault="00AE2D34" w:rsidP="00AE2D34">
            <w:pPr>
              <w:widowControl w:val="0"/>
              <w:spacing w:line="400" w:lineRule="exact"/>
              <w:ind w:left="720"/>
              <w:jc w:val="center"/>
              <w:rPr>
                <w:rFonts w:ascii="DM Serif Text" w:eastAsia="DM Serif Text" w:hAnsi="DM Serif Text" w:cs="DM Serif Text"/>
                <w:b/>
                <w:sz w:val="44"/>
                <w:szCs w:val="44"/>
                <w:u w:val="single"/>
              </w:rPr>
            </w:pPr>
          </w:p>
          <w:p w14:paraId="6373EC5E" w14:textId="77777777" w:rsidR="00AE2D34" w:rsidRDefault="00AE2D34" w:rsidP="00AE2D34">
            <w:pPr>
              <w:widowControl w:val="0"/>
              <w:spacing w:line="400" w:lineRule="exact"/>
              <w:jc w:val="center"/>
              <w:rPr>
                <w:rFonts w:ascii="DM Serif Text" w:eastAsia="DM Serif Text" w:hAnsi="DM Serif Text" w:cs="DM Serif Text"/>
                <w:b/>
                <w:sz w:val="44"/>
                <w:szCs w:val="44"/>
                <w:u w:val="single"/>
              </w:rPr>
            </w:pPr>
          </w:p>
          <w:p w14:paraId="377E637D" w14:textId="77777777" w:rsidR="00AE2D34" w:rsidRDefault="00AE2D34" w:rsidP="00AE2D34">
            <w:pPr>
              <w:widowControl w:val="0"/>
              <w:spacing w:line="400" w:lineRule="exact"/>
              <w:jc w:val="center"/>
              <w:rPr>
                <w:rFonts w:ascii="DM Serif Text" w:eastAsia="DM Serif Text" w:hAnsi="DM Serif Text" w:cs="DM Serif Text"/>
                <w:b/>
                <w:sz w:val="44"/>
                <w:szCs w:val="44"/>
                <w:u w:val="single"/>
              </w:rPr>
            </w:pPr>
          </w:p>
          <w:p w14:paraId="64BC78FC" w14:textId="713FCBE7" w:rsidR="001156EF" w:rsidRPr="00AE2D34" w:rsidRDefault="00017F05" w:rsidP="00AE2D34">
            <w:pPr>
              <w:widowControl w:val="0"/>
              <w:spacing w:line="400" w:lineRule="exact"/>
              <w:jc w:val="center"/>
              <w:rPr>
                <w:rFonts w:ascii="DM Serif Text" w:eastAsia="DM Serif Text" w:hAnsi="DM Serif Text" w:cs="DM Serif Text"/>
                <w:b/>
                <w:sz w:val="44"/>
                <w:szCs w:val="44"/>
                <w:u w:val="single"/>
              </w:rPr>
            </w:pPr>
            <w:r>
              <w:rPr>
                <w:rFonts w:ascii="DM Serif Text" w:eastAsia="DM Serif Text" w:hAnsi="DM Serif Text" w:cs="DM Serif Text"/>
                <w:b/>
                <w:sz w:val="44"/>
                <w:szCs w:val="44"/>
                <w:u w:val="single"/>
              </w:rPr>
              <w:t>Vendor Sign-up Form</w:t>
            </w:r>
          </w:p>
          <w:p w14:paraId="2D7A3503" w14:textId="42D4AD47" w:rsidR="001156EF" w:rsidRDefault="00AE2D34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Company: _</w:t>
            </w:r>
            <w:r w:rsidR="00017F05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_______________________________________</w:t>
            </w:r>
          </w:p>
          <w:p w14:paraId="44508949" w14:textId="71DFF98E" w:rsidR="001156EF" w:rsidRDefault="00017F05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 xml:space="preserve">Contact </w:t>
            </w:r>
            <w:r w:rsidR="00AE2D34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Name: _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___________________________________</w:t>
            </w:r>
          </w:p>
          <w:p w14:paraId="60AF7D26" w14:textId="36B8E7BD" w:rsidR="001156EF" w:rsidRDefault="00017F05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What is Sold:</w:t>
            </w:r>
            <w:r w:rsidR="00AE2D34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 xml:space="preserve"> 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______________________________________</w:t>
            </w:r>
          </w:p>
          <w:p w14:paraId="47610D85" w14:textId="6E9F030B" w:rsidR="001156EF" w:rsidRDefault="00AE2D34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Address: _</w:t>
            </w:r>
            <w:r w:rsidR="00017F05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</w:t>
            </w:r>
            <w:r w:rsidR="00017F05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____________________________</w:t>
            </w:r>
          </w:p>
          <w:p w14:paraId="715084AD" w14:textId="1480944D" w:rsidR="001156EF" w:rsidRDefault="00017F05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City/State/Zip:</w:t>
            </w:r>
            <w:r w:rsidR="00AE2D34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 xml:space="preserve"> 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_______________________________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</w:t>
            </w:r>
          </w:p>
          <w:p w14:paraId="38FEC720" w14:textId="23C6099E" w:rsidR="001156EF" w:rsidRDefault="00017F05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Phone:</w:t>
            </w:r>
            <w:r w:rsidR="00AE2D34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 xml:space="preserve"> 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___________________________________________</w:t>
            </w:r>
          </w:p>
          <w:p w14:paraId="2129EE38" w14:textId="6325AD3F" w:rsidR="001156EF" w:rsidRDefault="00017F05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Email:</w:t>
            </w:r>
            <w:r w:rsidR="00AE2D34"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 xml:space="preserve"> 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____________________________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_______________</w:t>
            </w:r>
          </w:p>
          <w:p w14:paraId="25D2CC97" w14:textId="1144A931" w:rsidR="001156EF" w:rsidRDefault="00017F05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Vendor Fee Amount (cash only):     $_______________</w:t>
            </w: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____</w:t>
            </w:r>
          </w:p>
          <w:p w14:paraId="121B71C7" w14:textId="77777777" w:rsidR="00AE2D34" w:rsidRPr="00AE2D34" w:rsidRDefault="00AE2D34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b/>
                <w:sz w:val="20"/>
                <w:szCs w:val="20"/>
              </w:rPr>
            </w:pPr>
          </w:p>
          <w:p w14:paraId="22FF7FD8" w14:textId="77777777" w:rsidR="001156EF" w:rsidRDefault="00017F05" w:rsidP="00AE2D34">
            <w:pPr>
              <w:widowControl w:val="0"/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For the newspaper ads, please include the following:</w:t>
            </w:r>
          </w:p>
          <w:p w14:paraId="3ED843C8" w14:textId="77777777" w:rsidR="001156EF" w:rsidRDefault="00017F05" w:rsidP="00AE2D34">
            <w:pPr>
              <w:widowControl w:val="0"/>
              <w:numPr>
                <w:ilvl w:val="0"/>
                <w:numId w:val="1"/>
              </w:numPr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Company Name</w:t>
            </w:r>
          </w:p>
          <w:p w14:paraId="09AD1FFC" w14:textId="77777777" w:rsidR="001156EF" w:rsidRDefault="00017F05" w:rsidP="00AE2D34">
            <w:pPr>
              <w:widowControl w:val="0"/>
              <w:numPr>
                <w:ilvl w:val="0"/>
                <w:numId w:val="1"/>
              </w:numPr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Company Website</w:t>
            </w:r>
          </w:p>
          <w:p w14:paraId="51B0AF3B" w14:textId="77777777" w:rsidR="001156EF" w:rsidRDefault="00017F05" w:rsidP="00AE2D34">
            <w:pPr>
              <w:widowControl w:val="0"/>
              <w:numPr>
                <w:ilvl w:val="0"/>
                <w:numId w:val="1"/>
              </w:numPr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Products/Services</w:t>
            </w:r>
          </w:p>
          <w:p w14:paraId="023F5C7B" w14:textId="3C69A2A2" w:rsidR="001156EF" w:rsidRDefault="00017F05" w:rsidP="00AE2D34">
            <w:pPr>
              <w:widowControl w:val="0"/>
              <w:numPr>
                <w:ilvl w:val="0"/>
                <w:numId w:val="1"/>
              </w:numPr>
              <w:spacing w:line="440" w:lineRule="exact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Company Logo</w:t>
            </w:r>
          </w:p>
          <w:p w14:paraId="3B90E8B5" w14:textId="77777777" w:rsidR="00AE2D34" w:rsidRPr="00AE2D34" w:rsidRDefault="00AE2D34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b/>
                <w:sz w:val="20"/>
                <w:szCs w:val="20"/>
              </w:rPr>
            </w:pPr>
          </w:p>
          <w:p w14:paraId="53CB7954" w14:textId="77777777" w:rsidR="001156EF" w:rsidRDefault="00017F05" w:rsidP="00AE2D34">
            <w:pPr>
              <w:widowControl w:val="0"/>
              <w:spacing w:line="240" w:lineRule="auto"/>
              <w:rPr>
                <w:rFonts w:ascii="DM Serif Text" w:eastAsia="DM Serif Text" w:hAnsi="DM Serif Text" w:cs="DM Serif Text"/>
                <w:b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b/>
                <w:sz w:val="40"/>
                <w:szCs w:val="40"/>
              </w:rPr>
              <w:t>Payments are cash only. See below contact information and directions to Peach Tree. Vendors are required to bring payment to Peach Tree in person.</w:t>
            </w:r>
          </w:p>
          <w:p w14:paraId="3FFA7086" w14:textId="77777777" w:rsidR="001156EF" w:rsidRPr="00AE2D34" w:rsidRDefault="001156EF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b/>
                <w:sz w:val="20"/>
                <w:szCs w:val="20"/>
              </w:rPr>
            </w:pPr>
          </w:p>
          <w:p w14:paraId="05BB8978" w14:textId="77777777" w:rsidR="001156EF" w:rsidRDefault="00017F05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sz w:val="28"/>
                <w:szCs w:val="28"/>
              </w:rPr>
            </w:pPr>
            <w:r>
              <w:rPr>
                <w:rFonts w:ascii="DM Serif Text" w:eastAsia="DM Serif Text" w:hAnsi="DM Serif Text" w:cs="DM Serif Text"/>
                <w:sz w:val="28"/>
                <w:szCs w:val="28"/>
              </w:rPr>
              <w:t>Directions to Peach Tree Retirement Center:</w:t>
            </w:r>
          </w:p>
          <w:p w14:paraId="06956A55" w14:textId="77777777" w:rsidR="001156EF" w:rsidRDefault="00017F05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sz w:val="28"/>
                <w:szCs w:val="28"/>
              </w:rPr>
            </w:pPr>
            <w:r>
              <w:rPr>
                <w:rFonts w:ascii="DM Serif Text" w:eastAsia="DM Serif Text" w:hAnsi="DM Serif Text" w:cs="DM Serif Text"/>
                <w:sz w:val="28"/>
                <w:szCs w:val="28"/>
              </w:rPr>
              <w:t>2800 West Viola Avenue, Yakima, WA 98902</w:t>
            </w:r>
          </w:p>
          <w:p w14:paraId="4B8A3338" w14:textId="413C4903" w:rsidR="001156EF" w:rsidRDefault="00017F05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sz w:val="28"/>
                <w:szCs w:val="28"/>
              </w:rPr>
            </w:pPr>
            <w:r>
              <w:rPr>
                <w:rFonts w:ascii="DM Serif Text" w:eastAsia="DM Serif Text" w:hAnsi="DM Serif Text" w:cs="DM Serif Text"/>
                <w:sz w:val="28"/>
                <w:szCs w:val="28"/>
              </w:rPr>
              <w:t>Phone: 509.248.1766</w:t>
            </w:r>
          </w:p>
          <w:p w14:paraId="0FDBD598" w14:textId="0B0F2F34" w:rsidR="001156EF" w:rsidRDefault="00017F05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sz w:val="28"/>
                <w:szCs w:val="28"/>
              </w:rPr>
            </w:pPr>
            <w:r>
              <w:rPr>
                <w:rFonts w:ascii="DM Serif Text" w:eastAsia="DM Serif Text" w:hAnsi="DM Serif Text" w:cs="DM Serif Text"/>
                <w:sz w:val="28"/>
                <w:szCs w:val="28"/>
              </w:rPr>
              <w:t>1. Turn south across from Big 5 at 28th and Nob Hill</w:t>
            </w:r>
            <w:r w:rsidR="00AE2D34">
              <w:rPr>
                <w:rFonts w:ascii="DM Serif Text" w:eastAsia="DM Serif Text" w:hAnsi="DM Serif Text" w:cs="DM Serif Text"/>
                <w:sz w:val="28"/>
                <w:szCs w:val="28"/>
              </w:rPr>
              <w:t>.</w:t>
            </w:r>
          </w:p>
          <w:p w14:paraId="7F9DF16C" w14:textId="5E840DB8" w:rsidR="001156EF" w:rsidRDefault="00017F05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sz w:val="28"/>
                <w:szCs w:val="28"/>
              </w:rPr>
            </w:pPr>
            <w:r>
              <w:rPr>
                <w:rFonts w:ascii="DM Serif Text" w:eastAsia="DM Serif Text" w:hAnsi="DM Serif Text" w:cs="DM Serif Text"/>
                <w:sz w:val="28"/>
                <w:szCs w:val="28"/>
              </w:rPr>
              <w:t>2. Follow to the end of the street</w:t>
            </w:r>
            <w:r w:rsidR="00AE2D34">
              <w:rPr>
                <w:rFonts w:ascii="DM Serif Text" w:eastAsia="DM Serif Text" w:hAnsi="DM Serif Text" w:cs="DM Serif Text"/>
                <w:sz w:val="28"/>
                <w:szCs w:val="28"/>
              </w:rPr>
              <w:t>.</w:t>
            </w:r>
          </w:p>
          <w:p w14:paraId="2D8FCEB2" w14:textId="43FD110E" w:rsidR="001156EF" w:rsidRDefault="00017F05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sz w:val="28"/>
                <w:szCs w:val="28"/>
              </w:rPr>
            </w:pPr>
            <w:r>
              <w:rPr>
                <w:rFonts w:ascii="DM Serif Text" w:eastAsia="DM Serif Text" w:hAnsi="DM Serif Text" w:cs="DM Serif Text"/>
                <w:sz w:val="28"/>
                <w:szCs w:val="28"/>
              </w:rPr>
              <w:t xml:space="preserve">3. You will connect into our parking </w:t>
            </w:r>
            <w:r w:rsidR="00AE2D34">
              <w:rPr>
                <w:rFonts w:ascii="DM Serif Text" w:eastAsia="DM Serif Text" w:hAnsi="DM Serif Text" w:cs="DM Serif Text"/>
                <w:sz w:val="28"/>
                <w:szCs w:val="28"/>
              </w:rPr>
              <w:t>lot.</w:t>
            </w:r>
          </w:p>
          <w:p w14:paraId="6943A7D4" w14:textId="00F93D0A" w:rsidR="00AE2D34" w:rsidRDefault="00AE2D34" w:rsidP="00AE2D34">
            <w:pPr>
              <w:widowControl w:val="0"/>
              <w:spacing w:line="400" w:lineRule="exact"/>
              <w:rPr>
                <w:rFonts w:ascii="DM Serif Text" w:eastAsia="DM Serif Text" w:hAnsi="DM Serif Text" w:cs="DM Serif Text"/>
                <w:sz w:val="40"/>
                <w:szCs w:val="40"/>
              </w:rPr>
            </w:pPr>
            <w:r>
              <w:rPr>
                <w:rFonts w:ascii="DM Serif Text" w:eastAsia="DM Serif Text" w:hAnsi="DM Serif Text" w:cs="DM Serif Text"/>
                <w:sz w:val="28"/>
                <w:szCs w:val="28"/>
              </w:rPr>
              <w:t>Upon arrival, ask for Barbara Ziegler</w:t>
            </w:r>
          </w:p>
        </w:tc>
      </w:tr>
    </w:tbl>
    <w:p w14:paraId="500E70E1" w14:textId="77777777" w:rsidR="001156EF" w:rsidRDefault="001156EF">
      <w:pPr>
        <w:rPr>
          <w:sz w:val="2"/>
          <w:szCs w:val="2"/>
        </w:rPr>
      </w:pPr>
    </w:p>
    <w:sectPr w:rsidR="001156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erif Tex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01CA5"/>
    <w:multiLevelType w:val="multilevel"/>
    <w:tmpl w:val="33A22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EF"/>
    <w:rsid w:val="00017F05"/>
    <w:rsid w:val="001156EF"/>
    <w:rsid w:val="00A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F33D"/>
  <w15:docId w15:val="{3D2FF1DD-846E-46B6-B0A4-03D144EF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Haylee</cp:lastModifiedBy>
  <cp:revision>2</cp:revision>
  <dcterms:created xsi:type="dcterms:W3CDTF">2021-03-24T20:01:00Z</dcterms:created>
  <dcterms:modified xsi:type="dcterms:W3CDTF">2021-03-24T20:01:00Z</dcterms:modified>
</cp:coreProperties>
</file>